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73" w:rsidRDefault="003824F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ab/>
      </w:r>
      <w:r>
        <w:tab/>
      </w:r>
      <w:r w:rsidR="009C6158" w:rsidRPr="003824FC">
        <w:rPr>
          <w:b/>
          <w:sz w:val="28"/>
          <w:szCs w:val="28"/>
          <w:u w:val="single"/>
        </w:rPr>
        <w:t xml:space="preserve">SAFE HEALTH PRACTICES IN COMMON AREAS </w:t>
      </w:r>
    </w:p>
    <w:p w:rsidR="009C6158" w:rsidRPr="00F97973" w:rsidRDefault="009C6158" w:rsidP="00F97973">
      <w:pPr>
        <w:ind w:firstLine="720"/>
        <w:rPr>
          <w:b/>
          <w:sz w:val="28"/>
          <w:szCs w:val="28"/>
          <w:u w:val="single"/>
        </w:rPr>
      </w:pPr>
      <w:r w:rsidRPr="003824FC">
        <w:rPr>
          <w:sz w:val="28"/>
          <w:szCs w:val="28"/>
          <w:u w:val="single"/>
        </w:rPr>
        <w:t xml:space="preserve">For </w:t>
      </w:r>
      <w:r w:rsidR="00F97973">
        <w:rPr>
          <w:sz w:val="28"/>
          <w:szCs w:val="28"/>
          <w:u w:val="single"/>
        </w:rPr>
        <w:t>Supporting Individuals Apartment buildings</w:t>
      </w:r>
      <w:r w:rsidRPr="003824FC">
        <w:rPr>
          <w:sz w:val="28"/>
          <w:szCs w:val="28"/>
          <w:u w:val="single"/>
        </w:rPr>
        <w:t>,</w:t>
      </w:r>
      <w:r w:rsidR="00F97973">
        <w:rPr>
          <w:sz w:val="28"/>
          <w:szCs w:val="28"/>
          <w:u w:val="single"/>
        </w:rPr>
        <w:t xml:space="preserve"> and Condo complexes</w:t>
      </w:r>
    </w:p>
    <w:p w:rsidR="005779C1" w:rsidRPr="003824FC" w:rsidRDefault="005779C1">
      <w:pPr>
        <w:rPr>
          <w:sz w:val="28"/>
          <w:szCs w:val="28"/>
          <w:u w:val="single"/>
        </w:rPr>
      </w:pPr>
    </w:p>
    <w:p w:rsidR="009C6158" w:rsidRDefault="009C6158"/>
    <w:p w:rsidR="009C6158" w:rsidRPr="003824FC" w:rsidRDefault="00E50EAE">
      <w:pPr>
        <w:rPr>
          <w:sz w:val="26"/>
          <w:szCs w:val="26"/>
        </w:rPr>
      </w:pPr>
      <w:r>
        <w:rPr>
          <w:sz w:val="26"/>
          <w:szCs w:val="26"/>
        </w:rPr>
        <w:t xml:space="preserve">Below are actions to support health maintenance of the RMS individuals </w:t>
      </w:r>
      <w:r w:rsidR="005779C1">
        <w:rPr>
          <w:sz w:val="26"/>
          <w:szCs w:val="26"/>
        </w:rPr>
        <w:t>and RMS staff including yourself</w:t>
      </w:r>
      <w:r>
        <w:rPr>
          <w:sz w:val="26"/>
          <w:szCs w:val="26"/>
        </w:rPr>
        <w:t xml:space="preserve">. </w:t>
      </w:r>
    </w:p>
    <w:p w:rsidR="009C6158" w:rsidRDefault="009C6158"/>
    <w:p w:rsidR="009C6158" w:rsidRPr="003824FC" w:rsidRDefault="009C6158">
      <w:pPr>
        <w:rPr>
          <w:u w:val="single"/>
        </w:rPr>
      </w:pPr>
      <w:r w:rsidRPr="003824FC">
        <w:rPr>
          <w:u w:val="single"/>
        </w:rPr>
        <w:t xml:space="preserve">Upon entering and </w:t>
      </w:r>
      <w:r w:rsidR="00BF57DD" w:rsidRPr="003824FC">
        <w:rPr>
          <w:u w:val="single"/>
        </w:rPr>
        <w:t>exiting</w:t>
      </w:r>
      <w:r w:rsidRPr="003824FC">
        <w:rPr>
          <w:u w:val="single"/>
        </w:rPr>
        <w:t xml:space="preserve"> a residence</w:t>
      </w:r>
    </w:p>
    <w:p w:rsidR="00BF57DD" w:rsidRDefault="009C6158">
      <w:r>
        <w:tab/>
        <w:t xml:space="preserve">→ </w:t>
      </w:r>
      <w:r w:rsidR="0080050F">
        <w:t>Wash</w:t>
      </w:r>
      <w:r>
        <w:t xml:space="preserve"> hands with soap and warm/hot water.  Towel dry or air dry.</w:t>
      </w:r>
    </w:p>
    <w:p w:rsidR="0080050F" w:rsidRDefault="0080050F"/>
    <w:p w:rsidR="0080050F" w:rsidRPr="003824FC" w:rsidRDefault="0080050F">
      <w:pPr>
        <w:rPr>
          <w:u w:val="single"/>
        </w:rPr>
      </w:pPr>
      <w:r w:rsidRPr="003824FC">
        <w:rPr>
          <w:u w:val="single"/>
        </w:rPr>
        <w:t xml:space="preserve">Social interactions with </w:t>
      </w:r>
      <w:r w:rsidR="00C77CC5">
        <w:rPr>
          <w:u w:val="single"/>
        </w:rPr>
        <w:t>neighbor</w:t>
      </w:r>
      <w:r w:rsidR="00D57690">
        <w:rPr>
          <w:u w:val="single"/>
        </w:rPr>
        <w:t>s in</w:t>
      </w:r>
      <w:r w:rsidR="00F8115C" w:rsidRPr="003824FC">
        <w:rPr>
          <w:u w:val="single"/>
        </w:rPr>
        <w:t xml:space="preserve"> the apartment or condo complex</w:t>
      </w:r>
      <w:r w:rsidRPr="003824FC">
        <w:rPr>
          <w:u w:val="single"/>
        </w:rPr>
        <w:t xml:space="preserve"> </w:t>
      </w:r>
    </w:p>
    <w:p w:rsidR="0080050F" w:rsidRDefault="0080050F">
      <w:r>
        <w:tab/>
        <w:t>→</w:t>
      </w:r>
      <w:r w:rsidR="00D57690">
        <w:t xml:space="preserve"> Maintain social distance of 6 feet.</w:t>
      </w:r>
    </w:p>
    <w:p w:rsidR="0080050F" w:rsidRDefault="0080050F">
      <w:r>
        <w:tab/>
        <w:t xml:space="preserve">→ Keep interactions brief (less than </w:t>
      </w:r>
      <w:r w:rsidR="00EC1A8D">
        <w:t>5</w:t>
      </w:r>
      <w:r>
        <w:t xml:space="preserve"> minutes)</w:t>
      </w:r>
    </w:p>
    <w:p w:rsidR="0080050F" w:rsidRDefault="0080050F"/>
    <w:p w:rsidR="0080050F" w:rsidRPr="003824FC" w:rsidRDefault="0080050F">
      <w:pPr>
        <w:rPr>
          <w:u w:val="single"/>
        </w:rPr>
      </w:pPr>
      <w:r w:rsidRPr="003824FC">
        <w:rPr>
          <w:u w:val="single"/>
        </w:rPr>
        <w:t xml:space="preserve">Stairway Travel </w:t>
      </w:r>
    </w:p>
    <w:p w:rsidR="00F8115C" w:rsidRDefault="0080050F">
      <w:r>
        <w:tab/>
        <w:t>→</w:t>
      </w:r>
      <w:r w:rsidR="00F8115C">
        <w:t xml:space="preserve"> Open doors as needed</w:t>
      </w:r>
    </w:p>
    <w:p w:rsidR="0080050F" w:rsidRDefault="00F8115C" w:rsidP="00F8115C">
      <w:pPr>
        <w:ind w:firstLine="720"/>
      </w:pPr>
      <w:r>
        <w:t>→</w:t>
      </w:r>
      <w:r w:rsidR="0080050F">
        <w:t xml:space="preserve"> Utilize railings as needed for safety</w:t>
      </w:r>
    </w:p>
    <w:p w:rsidR="0080050F" w:rsidRDefault="0080050F">
      <w:r>
        <w:tab/>
        <w:t>→</w:t>
      </w:r>
      <w:r w:rsidR="0088151C">
        <w:t xml:space="preserve"> Avoid touching hands to </w:t>
      </w:r>
      <w:r w:rsidR="00EC1A8D">
        <w:t xml:space="preserve">other body parts especially </w:t>
      </w:r>
      <w:r w:rsidR="0088151C">
        <w:t xml:space="preserve">facial areas especially eyes, nose </w:t>
      </w:r>
    </w:p>
    <w:p w:rsidR="00EC1A8D" w:rsidRDefault="00EC1A8D">
      <w:r>
        <w:tab/>
        <w:t xml:space="preserve">     +/or mouth</w:t>
      </w:r>
    </w:p>
    <w:p w:rsidR="0080050F" w:rsidRDefault="0080050F">
      <w:r>
        <w:tab/>
      </w:r>
      <w:r w:rsidR="00F8115C">
        <w:t>→</w:t>
      </w:r>
      <w:r>
        <w:t>Wash hands upon arrival to destination</w:t>
      </w:r>
    </w:p>
    <w:p w:rsidR="0088151C" w:rsidRDefault="0088151C"/>
    <w:p w:rsidR="0088151C" w:rsidRPr="003824FC" w:rsidRDefault="0088151C">
      <w:pPr>
        <w:rPr>
          <w:u w:val="single"/>
        </w:rPr>
      </w:pPr>
      <w:r w:rsidRPr="003824FC">
        <w:rPr>
          <w:u w:val="single"/>
        </w:rPr>
        <w:t xml:space="preserve">Elevator Use </w:t>
      </w:r>
    </w:p>
    <w:p w:rsidR="0088151C" w:rsidRDefault="0088151C">
      <w:r>
        <w:tab/>
        <w:t xml:space="preserve">→ Avoid </w:t>
      </w:r>
      <w:r w:rsidR="00EC1A8D">
        <w:t>entering</w:t>
      </w:r>
      <w:r>
        <w:t xml:space="preserve"> an elevator with people who are coughing or sneezing.</w:t>
      </w:r>
    </w:p>
    <w:p w:rsidR="00BF57DD" w:rsidRDefault="0088151C" w:rsidP="00BF57DD">
      <w:r>
        <w:tab/>
        <w:t xml:space="preserve">→ If an elevator is crowded </w:t>
      </w:r>
      <w:r w:rsidR="00BF57DD">
        <w:t xml:space="preserve">do not enter. </w:t>
      </w:r>
    </w:p>
    <w:p w:rsidR="0088151C" w:rsidRDefault="00BF57DD" w:rsidP="00BF57DD">
      <w:r>
        <w:t xml:space="preserve">                 W</w:t>
      </w:r>
      <w:r w:rsidR="0088151C">
        <w:t xml:space="preserve">ait for the next </w:t>
      </w:r>
      <w:r w:rsidR="00F8115C">
        <w:t>elevator</w:t>
      </w:r>
      <w:r w:rsidR="0088151C">
        <w:t xml:space="preserve"> that </w:t>
      </w:r>
      <w:r w:rsidR="002421F6">
        <w:t>has</w:t>
      </w:r>
      <w:r w:rsidR="0088151C">
        <w:t xml:space="preserve"> two</w:t>
      </w:r>
      <w:r>
        <w:t xml:space="preserve"> or less</w:t>
      </w:r>
      <w:r w:rsidR="0088151C">
        <w:t xml:space="preserve"> </w:t>
      </w:r>
      <w:r>
        <w:t xml:space="preserve">people </w:t>
      </w:r>
    </w:p>
    <w:p w:rsidR="0088151C" w:rsidRDefault="0088151C">
      <w:r>
        <w:tab/>
      </w:r>
      <w:r w:rsidR="002421F6">
        <w:t xml:space="preserve">→ If someone is offering to push the button for your floor, </w:t>
      </w:r>
      <w:r w:rsidR="00BF57DD">
        <w:t>accept,</w:t>
      </w:r>
      <w:r w:rsidR="002421F6">
        <w:t xml:space="preserve"> + thank them</w:t>
      </w:r>
    </w:p>
    <w:p w:rsidR="00BF57DD" w:rsidRDefault="002421F6" w:rsidP="00BF57DD">
      <w:r>
        <w:tab/>
        <w:t xml:space="preserve">→ </w:t>
      </w:r>
      <w:r w:rsidR="00BF57DD">
        <w:t xml:space="preserve">If you or an RMS individual is pushing the floor button, </w:t>
      </w:r>
      <w:r w:rsidR="00EC1A8D">
        <w:t xml:space="preserve">avoid touching hands to  </w:t>
      </w:r>
    </w:p>
    <w:p w:rsidR="00BF57DD" w:rsidRDefault="00BF57DD" w:rsidP="00BF57DD">
      <w:r>
        <w:t xml:space="preserve">            </w:t>
      </w:r>
      <w:r w:rsidR="00EC1A8D">
        <w:t xml:space="preserve">     other body parts especially</w:t>
      </w:r>
      <w:r>
        <w:t xml:space="preserve"> eyes, nose +/or mouth</w:t>
      </w:r>
    </w:p>
    <w:p w:rsidR="00BF57DD" w:rsidRDefault="00BF57DD" w:rsidP="00BF57DD">
      <w:r>
        <w:tab/>
        <w:t>→ Wash hands upon arrival to destination</w:t>
      </w:r>
    </w:p>
    <w:p w:rsidR="00925858" w:rsidRDefault="00925858" w:rsidP="00BF57DD"/>
    <w:p w:rsidR="005779C1" w:rsidRDefault="00925858" w:rsidP="00BF57DD">
      <w:pPr>
        <w:rPr>
          <w:u w:val="single"/>
        </w:rPr>
      </w:pPr>
      <w:r>
        <w:rPr>
          <w:u w:val="single"/>
        </w:rPr>
        <w:t xml:space="preserve">With </w:t>
      </w:r>
      <w:r w:rsidRPr="00925858">
        <w:rPr>
          <w:u w:val="single"/>
        </w:rPr>
        <w:t>Elevator +/or stairway use</w:t>
      </w:r>
      <w:r>
        <w:rPr>
          <w:u w:val="single"/>
        </w:rPr>
        <w:t xml:space="preserve"> </w:t>
      </w:r>
    </w:p>
    <w:p w:rsidR="00925858" w:rsidRDefault="005779C1" w:rsidP="005779C1">
      <w:pPr>
        <w:rPr>
          <w:u w:val="single"/>
        </w:rPr>
      </w:pPr>
      <w:r w:rsidRPr="005779C1">
        <w:t xml:space="preserve">IF </w:t>
      </w:r>
      <w:r>
        <w:t>BUILDING MAINTENANCE</w:t>
      </w:r>
      <w:r w:rsidR="00925858" w:rsidRPr="005779C1">
        <w:t xml:space="preserve"> of Apartment, Condo or High Rise </w:t>
      </w:r>
      <w:r>
        <w:t>APPROVE</w:t>
      </w:r>
    </w:p>
    <w:p w:rsidR="00925858" w:rsidRDefault="00925858" w:rsidP="00BF57DD">
      <w:r>
        <w:tab/>
        <w:t>→ S</w:t>
      </w:r>
      <w:r w:rsidRPr="00925858">
        <w:t xml:space="preserve">taff </w:t>
      </w:r>
      <w:r>
        <w:t>may disinf</w:t>
      </w:r>
      <w:r w:rsidR="00F97973">
        <w:t>ect the elevators rails,</w:t>
      </w:r>
      <w:r>
        <w:t xml:space="preserve"> + /or stair railings as they go apartment   </w:t>
      </w:r>
    </w:p>
    <w:p w:rsidR="00925858" w:rsidRDefault="00925858" w:rsidP="00BF57DD">
      <w:r>
        <w:t xml:space="preserve">                 to apartment</w:t>
      </w:r>
    </w:p>
    <w:p w:rsidR="00F97973" w:rsidRDefault="00F97973" w:rsidP="00F97973">
      <w:pPr>
        <w:pStyle w:val="ListParagraph"/>
        <w:ind w:left="1080"/>
      </w:pPr>
      <w:r>
        <w:t xml:space="preserve">Use alcohol prep pads to clean elevator buttons instead of spray cleaning products which may damage electronics. </w:t>
      </w:r>
    </w:p>
    <w:p w:rsidR="00BF57DD" w:rsidRDefault="00BF57DD" w:rsidP="00BF57DD"/>
    <w:p w:rsidR="00BF57DD" w:rsidRPr="003824FC" w:rsidRDefault="00BF57DD" w:rsidP="00BF57DD">
      <w:pPr>
        <w:rPr>
          <w:u w:val="single"/>
        </w:rPr>
      </w:pPr>
      <w:r w:rsidRPr="003824FC">
        <w:rPr>
          <w:u w:val="single"/>
        </w:rPr>
        <w:t xml:space="preserve">RMS apartment or condo doorknobs </w:t>
      </w:r>
    </w:p>
    <w:p w:rsidR="00BF57DD" w:rsidRDefault="00BF57DD" w:rsidP="00BF57DD">
      <w:r>
        <w:tab/>
        <w:t>→ Clean all inside and entry doorknobs with once a shift cleaning of surfaces</w:t>
      </w:r>
    </w:p>
    <w:p w:rsidR="00BF57DD" w:rsidRDefault="00BF57DD" w:rsidP="00BF57DD">
      <w:r>
        <w:tab/>
        <w:t>→ Again when exiting and entering an apa</w:t>
      </w:r>
      <w:r w:rsidR="00925858">
        <w:t>rtment or condo wash your hands</w:t>
      </w:r>
      <w:r>
        <w:t xml:space="preserve"> </w:t>
      </w:r>
    </w:p>
    <w:p w:rsidR="00F8115C" w:rsidRDefault="00F8115C" w:rsidP="00BF57DD"/>
    <w:p w:rsidR="00F8115C" w:rsidRPr="003824FC" w:rsidRDefault="00F8115C" w:rsidP="00BF57DD">
      <w:pPr>
        <w:rPr>
          <w:u w:val="single"/>
        </w:rPr>
      </w:pPr>
      <w:r w:rsidRPr="003824FC">
        <w:rPr>
          <w:u w:val="single"/>
        </w:rPr>
        <w:t>Mailbox areas</w:t>
      </w:r>
    </w:p>
    <w:p w:rsidR="00F8115C" w:rsidRDefault="00F8115C" w:rsidP="00BF57DD">
      <w:r>
        <w:tab/>
        <w:t xml:space="preserve">→ Enter areas at times when </w:t>
      </w:r>
      <w:r w:rsidR="00D1179E">
        <w:t>there are a limited number of people</w:t>
      </w:r>
    </w:p>
    <w:p w:rsidR="00D1179E" w:rsidRDefault="00D1179E" w:rsidP="00BF57DD">
      <w:r>
        <w:tab/>
      </w:r>
      <w:r w:rsidR="00D57690">
        <w:t>→ Maintain social distance of 6 feet.</w:t>
      </w:r>
    </w:p>
    <w:p w:rsidR="00D1179E" w:rsidRDefault="00D1179E" w:rsidP="00BF57DD">
      <w:r>
        <w:tab/>
        <w:t>→ Retrieve mail</w:t>
      </w:r>
    </w:p>
    <w:p w:rsidR="00D1179E" w:rsidRDefault="00D1179E" w:rsidP="00BF57DD">
      <w:r>
        <w:tab/>
        <w:t xml:space="preserve">→ Wash hands immediately after mail retrieval </w:t>
      </w:r>
    </w:p>
    <w:p w:rsidR="00D1179E" w:rsidRDefault="00D1179E" w:rsidP="00BF57DD"/>
    <w:p w:rsidR="00925858" w:rsidRDefault="00925858" w:rsidP="00BF57DD">
      <w:pPr>
        <w:rPr>
          <w:u w:val="single"/>
        </w:rPr>
      </w:pPr>
    </w:p>
    <w:p w:rsidR="00925858" w:rsidRDefault="00925858" w:rsidP="00BF57DD">
      <w:pPr>
        <w:rPr>
          <w:u w:val="single"/>
        </w:rPr>
      </w:pPr>
    </w:p>
    <w:p w:rsidR="00D1179E" w:rsidRPr="003824FC" w:rsidRDefault="00D1179E" w:rsidP="00BF57DD">
      <w:pPr>
        <w:rPr>
          <w:u w:val="single"/>
        </w:rPr>
      </w:pPr>
      <w:r w:rsidRPr="003824FC">
        <w:rPr>
          <w:u w:val="single"/>
        </w:rPr>
        <w:t>What to do if a neighbor in</w:t>
      </w:r>
      <w:r w:rsidR="003824FC" w:rsidRPr="003824FC">
        <w:rPr>
          <w:u w:val="single"/>
        </w:rPr>
        <w:t xml:space="preserve"> an</w:t>
      </w:r>
      <w:r w:rsidRPr="003824FC">
        <w:rPr>
          <w:u w:val="single"/>
        </w:rPr>
        <w:t xml:space="preserve"> elevator, stairwell</w:t>
      </w:r>
      <w:r w:rsidR="003824FC" w:rsidRPr="003824FC">
        <w:rPr>
          <w:u w:val="single"/>
        </w:rPr>
        <w:t>,</w:t>
      </w:r>
      <w:r w:rsidRPr="003824FC">
        <w:rPr>
          <w:u w:val="single"/>
        </w:rPr>
        <w:t xml:space="preserve"> or hallway is coughing or sneezing</w:t>
      </w:r>
    </w:p>
    <w:p w:rsidR="00D1179E" w:rsidRDefault="00D57690" w:rsidP="00BF57DD">
      <w:r>
        <w:tab/>
        <w:t>→ Further increase 6 foot</w:t>
      </w:r>
      <w:r w:rsidR="00D1179E">
        <w:t xml:space="preserve"> social distance</w:t>
      </w:r>
      <w:r w:rsidR="00925858">
        <w:t xml:space="preserve"> when possible. </w:t>
      </w:r>
    </w:p>
    <w:p w:rsidR="003824FC" w:rsidRDefault="00D1179E" w:rsidP="00BF57DD">
      <w:r>
        <w:tab/>
        <w:t>→ Wash hands immediately after encounter.</w:t>
      </w:r>
    </w:p>
    <w:p w:rsidR="00D1179E" w:rsidRDefault="003824FC" w:rsidP="00BF57DD">
      <w:r>
        <w:tab/>
        <w:t xml:space="preserve">→ Avoid touching any body parts especially eyes, nose +/or mouth. </w:t>
      </w:r>
      <w:r w:rsidR="00D1179E">
        <w:t xml:space="preserve">   </w:t>
      </w:r>
    </w:p>
    <w:p w:rsidR="00EC1A8D" w:rsidRDefault="003824FC" w:rsidP="00BF57DD">
      <w:r>
        <w:tab/>
      </w:r>
    </w:p>
    <w:p w:rsidR="00EC1A8D" w:rsidRPr="003824FC" w:rsidRDefault="00EC1A8D" w:rsidP="00BF57DD">
      <w:pPr>
        <w:rPr>
          <w:u w:val="single"/>
        </w:rPr>
      </w:pPr>
      <w:r w:rsidRPr="003824FC">
        <w:rPr>
          <w:u w:val="single"/>
        </w:rPr>
        <w:t xml:space="preserve">When a neighbor tells you they have </w:t>
      </w:r>
      <w:r w:rsidR="00F8115C" w:rsidRPr="003824FC">
        <w:rPr>
          <w:u w:val="single"/>
        </w:rPr>
        <w:t xml:space="preserve">tested positive for </w:t>
      </w:r>
      <w:r w:rsidRPr="003824FC">
        <w:rPr>
          <w:u w:val="single"/>
        </w:rPr>
        <w:t>COVID-19</w:t>
      </w:r>
      <w:r w:rsidR="00F8115C" w:rsidRPr="003824FC">
        <w:rPr>
          <w:u w:val="single"/>
        </w:rPr>
        <w:t xml:space="preserve"> and you have been within 6’ of them for 15 minutes or more</w:t>
      </w:r>
    </w:p>
    <w:p w:rsidR="00EC1A8D" w:rsidRDefault="00EC1A8D" w:rsidP="00EC1A8D">
      <w:r>
        <w:tab/>
        <w:t xml:space="preserve"> </w:t>
      </w:r>
      <w:r w:rsidR="00F8115C">
        <w:t xml:space="preserve">→ </w:t>
      </w:r>
      <w:r w:rsidR="003824FC">
        <w:t>Immediately u</w:t>
      </w:r>
      <w:r w:rsidR="00F8115C">
        <w:t xml:space="preserve">pdate </w:t>
      </w:r>
      <w:r w:rsidR="003824FC">
        <w:t xml:space="preserve">your </w:t>
      </w:r>
      <w:r w:rsidR="00F8115C">
        <w:t>supervisor of the situation</w:t>
      </w:r>
      <w:r w:rsidR="003824FC">
        <w:t xml:space="preserve"> prior to any contact with </w:t>
      </w:r>
      <w:r w:rsidR="00E50EAE">
        <w:t xml:space="preserve">an </w:t>
      </w:r>
      <w:r w:rsidR="003824FC">
        <w:t xml:space="preserve">RMS </w:t>
      </w:r>
    </w:p>
    <w:p w:rsidR="003824FC" w:rsidRDefault="003824FC" w:rsidP="00EC1A8D">
      <w:r>
        <w:tab/>
        <w:t xml:space="preserve">      </w:t>
      </w:r>
      <w:r w:rsidR="00E50EAE">
        <w:t>i</w:t>
      </w:r>
      <w:r>
        <w:t>ndividual</w:t>
      </w:r>
      <w:r w:rsidR="00E50EAE">
        <w:t xml:space="preserve"> or individuals</w:t>
      </w:r>
      <w:r>
        <w:t>.</w:t>
      </w:r>
    </w:p>
    <w:p w:rsidR="003824FC" w:rsidRDefault="003824FC" w:rsidP="00EC1A8D"/>
    <w:p w:rsidR="003824FC" w:rsidRPr="00E50EAE" w:rsidRDefault="00E50EAE" w:rsidP="00EC1A8D">
      <w:pPr>
        <w:rPr>
          <w:b/>
        </w:rPr>
      </w:pPr>
      <w:r>
        <w:rPr>
          <w:b/>
        </w:rPr>
        <w:t xml:space="preserve">NOTE: </w:t>
      </w:r>
      <w:r w:rsidR="003824FC" w:rsidRPr="00E50EAE">
        <w:rPr>
          <w:b/>
        </w:rPr>
        <w:t xml:space="preserve">One of the </w:t>
      </w:r>
      <w:r w:rsidR="006B43AF">
        <w:rPr>
          <w:b/>
        </w:rPr>
        <w:t>BEST PREVENTION</w:t>
      </w:r>
      <w:r w:rsidR="003824FC" w:rsidRPr="00E50EAE">
        <w:rPr>
          <w:b/>
        </w:rPr>
        <w:t xml:space="preserve"> to keep yourself and </w:t>
      </w:r>
      <w:r w:rsidRPr="00E50EAE">
        <w:rPr>
          <w:b/>
        </w:rPr>
        <w:t>RMS</w:t>
      </w:r>
      <w:r w:rsidR="003824FC" w:rsidRPr="00E50EAE">
        <w:rPr>
          <w:b/>
        </w:rPr>
        <w:t xml:space="preserve"> individuals safe </w:t>
      </w:r>
      <w:r w:rsidRPr="00E50EAE">
        <w:rPr>
          <w:b/>
        </w:rPr>
        <w:t xml:space="preserve">is </w:t>
      </w:r>
    </w:p>
    <w:p w:rsidR="003824FC" w:rsidRDefault="006B43AF" w:rsidP="003824FC">
      <w:pPr>
        <w:rPr>
          <w:b/>
        </w:rPr>
      </w:pPr>
      <w:r>
        <w:rPr>
          <w:b/>
        </w:rPr>
        <w:t>upon ENTERING and EXITING</w:t>
      </w:r>
      <w:r w:rsidR="00E50EAE" w:rsidRPr="00E50EAE">
        <w:rPr>
          <w:b/>
        </w:rPr>
        <w:t xml:space="preserve"> a residence </w:t>
      </w:r>
      <w:r>
        <w:rPr>
          <w:b/>
        </w:rPr>
        <w:t>WASH HANDS</w:t>
      </w:r>
      <w:r w:rsidR="003824FC" w:rsidRPr="00E50EAE">
        <w:rPr>
          <w:b/>
        </w:rPr>
        <w:t xml:space="preserve"> with </w:t>
      </w:r>
      <w:r w:rsidR="00E50EAE" w:rsidRPr="00E50EAE">
        <w:rPr>
          <w:b/>
        </w:rPr>
        <w:t xml:space="preserve">friction using </w:t>
      </w:r>
      <w:r w:rsidR="003824FC" w:rsidRPr="00E50EAE">
        <w:rPr>
          <w:b/>
        </w:rPr>
        <w:t>soap and warm/hot water</w:t>
      </w:r>
      <w:r w:rsidR="00E50EAE">
        <w:rPr>
          <w:b/>
        </w:rPr>
        <w:t xml:space="preserve"> for 20 seconds</w:t>
      </w:r>
      <w:r w:rsidR="003824FC" w:rsidRPr="00E50EAE">
        <w:rPr>
          <w:b/>
        </w:rPr>
        <w:t>.  Towel dry or air dry.</w:t>
      </w:r>
    </w:p>
    <w:p w:rsidR="00E50EAE" w:rsidRDefault="00E50EAE" w:rsidP="003824FC">
      <w:pPr>
        <w:rPr>
          <w:b/>
        </w:rPr>
      </w:pPr>
      <w:r>
        <w:rPr>
          <w:b/>
        </w:rPr>
        <w:t xml:space="preserve">                   AND</w:t>
      </w:r>
    </w:p>
    <w:p w:rsidR="00E50EAE" w:rsidRDefault="00E50EAE" w:rsidP="003824FC">
      <w:pPr>
        <w:rPr>
          <w:b/>
        </w:rPr>
      </w:pPr>
      <w:r>
        <w:rPr>
          <w:b/>
        </w:rPr>
        <w:t xml:space="preserve">Practicing </w:t>
      </w:r>
      <w:r w:rsidR="006B43AF">
        <w:rPr>
          <w:b/>
        </w:rPr>
        <w:t>SOCIAL DISTANCING</w:t>
      </w:r>
      <w:r>
        <w:rPr>
          <w:b/>
        </w:rPr>
        <w:t xml:space="preserve">. </w:t>
      </w:r>
    </w:p>
    <w:p w:rsidR="005779C1" w:rsidRDefault="005779C1" w:rsidP="003824FC">
      <w:pPr>
        <w:rPr>
          <w:b/>
        </w:rPr>
      </w:pPr>
    </w:p>
    <w:p w:rsidR="006B43AF" w:rsidRDefault="006B43AF" w:rsidP="006B43AF">
      <w:pPr>
        <w:rPr>
          <w:b/>
        </w:rPr>
      </w:pPr>
      <w:r>
        <w:rPr>
          <w:b/>
        </w:rPr>
        <w:t xml:space="preserve">                      THANK YOU FOR USING SAFE HEALTH PRACTICES </w:t>
      </w:r>
    </w:p>
    <w:p w:rsidR="003824FC" w:rsidRPr="006B43AF" w:rsidRDefault="006B43AF" w:rsidP="006B43AF">
      <w:pPr>
        <w:ind w:left="1440"/>
        <w:rPr>
          <w:b/>
        </w:rPr>
      </w:pPr>
      <w:r>
        <w:rPr>
          <w:b/>
        </w:rPr>
        <w:t xml:space="preserve">     TO KEEP US ALL AS HEALTHY AS POSSIBLE.</w:t>
      </w:r>
    </w:p>
    <w:p w:rsidR="00F8115C" w:rsidRDefault="00EC1A8D" w:rsidP="003824FC">
      <w:r>
        <w:tab/>
      </w:r>
      <w:r w:rsidR="00F8115C">
        <w:t xml:space="preserve"> </w:t>
      </w:r>
    </w:p>
    <w:p w:rsidR="00F8115C" w:rsidRDefault="00F8115C" w:rsidP="00EC1A8D">
      <w:r>
        <w:tab/>
      </w:r>
    </w:p>
    <w:p w:rsidR="00F8115C" w:rsidRDefault="00F8115C" w:rsidP="00EC1A8D"/>
    <w:p w:rsidR="00EC1A8D" w:rsidRDefault="00EC1A8D" w:rsidP="00BF57DD"/>
    <w:p w:rsidR="00EC1A8D" w:rsidRDefault="00EC1A8D"/>
    <w:p w:rsidR="0088151C" w:rsidRDefault="0088151C">
      <w:r>
        <w:tab/>
      </w:r>
    </w:p>
    <w:p w:rsidR="0088151C" w:rsidRDefault="0088151C"/>
    <w:p w:rsidR="0080050F" w:rsidRDefault="0080050F">
      <w:r>
        <w:tab/>
      </w:r>
    </w:p>
    <w:p w:rsidR="0080050F" w:rsidRDefault="0080050F"/>
    <w:p w:rsidR="0080050F" w:rsidRDefault="0080050F">
      <w:r>
        <w:tab/>
      </w:r>
    </w:p>
    <w:p w:rsidR="0080050F" w:rsidRDefault="0080050F">
      <w:r>
        <w:tab/>
        <w:t xml:space="preserve"> </w:t>
      </w:r>
    </w:p>
    <w:p w:rsidR="0080050F" w:rsidRDefault="0080050F"/>
    <w:p w:rsidR="009C6158" w:rsidRDefault="009C6158"/>
    <w:p w:rsidR="009C6158" w:rsidRDefault="009C6158">
      <w:r>
        <w:t xml:space="preserve"> </w:t>
      </w:r>
    </w:p>
    <w:sectPr w:rsidR="009C6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ED" w:rsidRDefault="001273ED" w:rsidP="00D34919">
      <w:r>
        <w:separator/>
      </w:r>
    </w:p>
  </w:endnote>
  <w:endnote w:type="continuationSeparator" w:id="0">
    <w:p w:rsidR="001273ED" w:rsidRDefault="001273ED" w:rsidP="00D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19" w:rsidRDefault="00D34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69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19" w:rsidRDefault="00D349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19" w:rsidRDefault="00D34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19" w:rsidRDefault="00D3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ED" w:rsidRDefault="001273ED" w:rsidP="00D34919">
      <w:r>
        <w:separator/>
      </w:r>
    </w:p>
  </w:footnote>
  <w:footnote w:type="continuationSeparator" w:id="0">
    <w:p w:rsidR="001273ED" w:rsidRDefault="001273ED" w:rsidP="00D3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19" w:rsidRDefault="00D34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19" w:rsidRDefault="00D34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19" w:rsidRDefault="00D34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DCD"/>
    <w:multiLevelType w:val="hybridMultilevel"/>
    <w:tmpl w:val="3ABEF41A"/>
    <w:lvl w:ilvl="0" w:tplc="670CCA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58"/>
    <w:rsid w:val="001273ED"/>
    <w:rsid w:val="002421F6"/>
    <w:rsid w:val="003824FC"/>
    <w:rsid w:val="005779C1"/>
    <w:rsid w:val="006B43AF"/>
    <w:rsid w:val="007D0948"/>
    <w:rsid w:val="0080050F"/>
    <w:rsid w:val="0088151C"/>
    <w:rsid w:val="00925858"/>
    <w:rsid w:val="009C6158"/>
    <w:rsid w:val="00A52447"/>
    <w:rsid w:val="00BF57DD"/>
    <w:rsid w:val="00C77CC5"/>
    <w:rsid w:val="00D1179E"/>
    <w:rsid w:val="00D34919"/>
    <w:rsid w:val="00D3766A"/>
    <w:rsid w:val="00D57690"/>
    <w:rsid w:val="00D948FC"/>
    <w:rsid w:val="00E50EAE"/>
    <w:rsid w:val="00EC1A8D"/>
    <w:rsid w:val="00F275C8"/>
    <w:rsid w:val="00F8115C"/>
    <w:rsid w:val="00F97973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7ECEF-9477-4D86-B1CD-EB3E4C87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0948"/>
    <w:pPr>
      <w:keepNext/>
      <w:jc w:val="both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D0948"/>
    <w:pPr>
      <w:keepNext/>
      <w:ind w:left="36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948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0948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Varanka</dc:creator>
  <cp:keywords/>
  <dc:description/>
  <cp:lastModifiedBy>Margie Butkiewicz</cp:lastModifiedBy>
  <cp:revision>2</cp:revision>
  <dcterms:created xsi:type="dcterms:W3CDTF">2020-03-27T12:12:00Z</dcterms:created>
  <dcterms:modified xsi:type="dcterms:W3CDTF">2020-03-27T12:12:00Z</dcterms:modified>
</cp:coreProperties>
</file>